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87814" w14:textId="05CB5007" w:rsidR="002E625B" w:rsidRPr="00F02DF9" w:rsidRDefault="00F02DF9" w:rsidP="00F02DF9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2DF9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 wp14:anchorId="2CA18129" wp14:editId="4AE4CA46">
            <wp:extent cx="1220470" cy="1259840"/>
            <wp:effectExtent l="0" t="0" r="0" b="0"/>
            <wp:docPr id="1073741825" name="officeArt object" descr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Obraz 1" descr="Obraz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27B38869" w14:textId="77777777" w:rsidR="002E625B" w:rsidRPr="002023E6" w:rsidRDefault="00F02DF9" w:rsidP="00F02DF9">
      <w:pPr>
        <w:spacing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2023E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College of Hotel Management and Gastronomy </w:t>
      </w:r>
    </w:p>
    <w:p w14:paraId="2D84E269" w14:textId="77777777" w:rsidR="002E625B" w:rsidRPr="002023E6" w:rsidRDefault="00F02DF9" w:rsidP="00F02DF9">
      <w:pPr>
        <w:spacing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2023E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in </w:t>
      </w:r>
      <w:proofErr w:type="spellStart"/>
      <w:r w:rsidRPr="002023E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Poznań</w:t>
      </w:r>
      <w:proofErr w:type="spellEnd"/>
    </w:p>
    <w:p w14:paraId="09559B64" w14:textId="77777777" w:rsidR="009C5194" w:rsidRPr="002023E6" w:rsidRDefault="009C5194" w:rsidP="00F02DF9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</w:p>
    <w:p w14:paraId="5DEEADCF" w14:textId="3025ADB5" w:rsidR="002E625B" w:rsidRPr="002023E6" w:rsidRDefault="002023E6" w:rsidP="00F02DF9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u w:color="FF0000"/>
          <w:lang w:val="en-US"/>
        </w:rPr>
      </w:pPr>
      <w:r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lang w:val="en-US"/>
        </w:rPr>
        <w:t>Law</w:t>
      </w:r>
    </w:p>
    <w:p w14:paraId="288ECBF9" w14:textId="77777777" w:rsidR="002E625B" w:rsidRPr="002023E6" w:rsidRDefault="00F02DF9" w:rsidP="00F02DF9">
      <w:pPr>
        <w:spacing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val="en-US"/>
        </w:rPr>
      </w:pPr>
      <w:r w:rsidRPr="002023E6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Syllabus of classes</w:t>
      </w:r>
    </w:p>
    <w:p w14:paraId="0933C6E8" w14:textId="77777777" w:rsidR="002E625B" w:rsidRPr="002023E6" w:rsidRDefault="002E625B" w:rsidP="00F02DF9">
      <w:pPr>
        <w:spacing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226275A5" w14:textId="77777777" w:rsidR="002E625B" w:rsidRPr="002023E6" w:rsidRDefault="00F02DF9" w:rsidP="00F02DF9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  <w:r w:rsidRPr="002023E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Basic information</w:t>
      </w:r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F02DF9" w:rsidRPr="00F02DF9" w14:paraId="0C93F30E" w14:textId="77777777">
        <w:trPr>
          <w:trHeight w:val="5343"/>
          <w:jc w:val="center"/>
        </w:trPr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7F9BB" w14:textId="77777777" w:rsidR="002E625B" w:rsidRPr="002023E6" w:rsidRDefault="00F02DF9" w:rsidP="00F02DF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2023E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Field of study</w:t>
            </w:r>
          </w:p>
          <w:p w14:paraId="02445D05" w14:textId="77777777" w:rsidR="002E625B" w:rsidRPr="002023E6" w:rsidRDefault="00F02DF9" w:rsidP="00F02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023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Tourism &amp; Recreation</w:t>
            </w:r>
          </w:p>
          <w:p w14:paraId="13B13361" w14:textId="77777777" w:rsidR="002E625B" w:rsidRPr="002023E6" w:rsidRDefault="002E625B" w:rsidP="00F02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100CCA50" w14:textId="77777777" w:rsidR="002E625B" w:rsidRPr="002023E6" w:rsidRDefault="00F02DF9" w:rsidP="00F02D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2023E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Specialty</w:t>
            </w:r>
          </w:p>
          <w:p w14:paraId="55BA20C6" w14:textId="77777777" w:rsidR="002E625B" w:rsidRPr="00F02DF9" w:rsidRDefault="00F02DF9" w:rsidP="00F02DF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Hospitality</w:t>
            </w:r>
            <w:proofErr w:type="spellEnd"/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&amp; Catering</w:t>
            </w:r>
          </w:p>
          <w:p w14:paraId="6088313B" w14:textId="34370BC4" w:rsidR="002E625B" w:rsidRPr="002023E6" w:rsidRDefault="00F02DF9" w:rsidP="00F02DF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023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Management and Marketing in Hospitality, </w:t>
            </w:r>
            <w:r w:rsidR="009C5194" w:rsidRPr="002023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2023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Catering, Tourism and Recreation</w:t>
            </w:r>
          </w:p>
          <w:p w14:paraId="63D59473" w14:textId="3ECB4023" w:rsidR="002E625B" w:rsidRPr="002023E6" w:rsidRDefault="00F02DF9" w:rsidP="00F02DF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023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Hotel and Catering Facility Manager </w:t>
            </w:r>
            <w:r w:rsidR="009C5194" w:rsidRPr="002023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</w:p>
          <w:p w14:paraId="13ACEED3" w14:textId="166841B4" w:rsidR="002E625B" w:rsidRPr="002023E6" w:rsidRDefault="00F02DF9" w:rsidP="00F02DF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023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Foreign Languages in Tourism, Hospitality and </w:t>
            </w:r>
            <w:r w:rsidR="009C5194" w:rsidRPr="002023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2023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Gastronomy</w:t>
            </w:r>
          </w:p>
          <w:p w14:paraId="6D30C1B6" w14:textId="4D348317" w:rsidR="009C5194" w:rsidRPr="002023E6" w:rsidRDefault="009C5194" w:rsidP="00F02DF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023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Hospitality Management under the patronage of Sheraton </w:t>
            </w:r>
            <w:proofErr w:type="spellStart"/>
            <w:r w:rsidRPr="002023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Poznań</w:t>
            </w:r>
            <w:proofErr w:type="spellEnd"/>
            <w:r w:rsidRPr="002023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  <w:p w14:paraId="6C52CF78" w14:textId="77777777" w:rsidR="002E625B" w:rsidRPr="002023E6" w:rsidRDefault="002E625B" w:rsidP="00F02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3FEE1EFD" w14:textId="77777777" w:rsidR="002E625B" w:rsidRPr="002023E6" w:rsidRDefault="00F02DF9" w:rsidP="00F02D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2023E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Level of Study</w:t>
            </w:r>
          </w:p>
          <w:p w14:paraId="2D279512" w14:textId="77777777" w:rsidR="002E625B" w:rsidRPr="002023E6" w:rsidRDefault="00F02DF9" w:rsidP="00F02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</w:pPr>
            <w:r w:rsidRPr="002023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  <w:t>Bachelor's degree studies</w:t>
            </w:r>
          </w:p>
          <w:p w14:paraId="628EA01D" w14:textId="77777777" w:rsidR="002E625B" w:rsidRPr="002023E6" w:rsidRDefault="002E625B" w:rsidP="00F02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14A16ACE" w14:textId="77777777" w:rsidR="002E625B" w:rsidRPr="002023E6" w:rsidRDefault="00F02DF9" w:rsidP="00F02D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2023E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Form of study</w:t>
            </w:r>
          </w:p>
          <w:p w14:paraId="0F8B1464" w14:textId="77777777" w:rsidR="002E625B" w:rsidRPr="002023E6" w:rsidRDefault="00F02DF9" w:rsidP="00F02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</w:pPr>
            <w:r w:rsidRPr="002023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  <w:t>Full-time/part-time studies</w:t>
            </w:r>
          </w:p>
          <w:p w14:paraId="6599F29A" w14:textId="77777777" w:rsidR="002E625B" w:rsidRPr="002023E6" w:rsidRDefault="002E625B" w:rsidP="00F02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5DFCF993" w14:textId="77777777" w:rsidR="002E625B" w:rsidRPr="002023E6" w:rsidRDefault="00F02DF9" w:rsidP="00F02D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2023E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Profile of studies</w:t>
            </w:r>
          </w:p>
          <w:p w14:paraId="4CFF715D" w14:textId="77777777" w:rsidR="002E625B" w:rsidRPr="002023E6" w:rsidRDefault="00F02DF9" w:rsidP="00F02D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023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Practical profile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CEB60" w14:textId="77777777" w:rsidR="002E625B" w:rsidRPr="002023E6" w:rsidRDefault="00F02DF9" w:rsidP="00F0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2023E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Didactic cycle </w:t>
            </w:r>
          </w:p>
          <w:p w14:paraId="4ACEC5F9" w14:textId="1794F4E3" w:rsidR="002E625B" w:rsidRPr="002023E6" w:rsidRDefault="00F02DF9" w:rsidP="00F0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023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2023/ 2024</w:t>
            </w:r>
          </w:p>
          <w:p w14:paraId="798DC449" w14:textId="77777777" w:rsidR="002E625B" w:rsidRPr="002023E6" w:rsidRDefault="002E625B" w:rsidP="00F0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4EB014C3" w14:textId="77777777" w:rsidR="002E625B" w:rsidRPr="002023E6" w:rsidRDefault="00F02DF9" w:rsidP="00F0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2023E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Class Code</w:t>
            </w:r>
          </w:p>
          <w:p w14:paraId="54195A93" w14:textId="1BB3EF04" w:rsidR="002E625B" w:rsidRPr="002023E6" w:rsidRDefault="009C5194" w:rsidP="00F0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</w:pPr>
            <w:r w:rsidRPr="002023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  <w:t>Right</w:t>
            </w:r>
          </w:p>
          <w:p w14:paraId="6BB49C28" w14:textId="77777777" w:rsidR="002E625B" w:rsidRPr="002023E6" w:rsidRDefault="002E625B" w:rsidP="00F0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0AD793CF" w14:textId="77777777" w:rsidR="002E625B" w:rsidRPr="002023E6" w:rsidRDefault="00F02DF9" w:rsidP="00F0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2023E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Languages of instruction</w:t>
            </w:r>
          </w:p>
          <w:p w14:paraId="0B4E279F" w14:textId="77777777" w:rsidR="002E625B" w:rsidRPr="00F02DF9" w:rsidRDefault="00F02DF9" w:rsidP="00F0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</w:pPr>
            <w:proofErr w:type="spellStart"/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Polish</w:t>
            </w:r>
            <w:proofErr w:type="spellEnd"/>
          </w:p>
          <w:p w14:paraId="5052B3CF" w14:textId="77777777" w:rsidR="002E625B" w:rsidRPr="00F02DF9" w:rsidRDefault="002E625B" w:rsidP="00F0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FC8FD1F" w14:textId="77777777" w:rsidR="002E625B" w:rsidRPr="00F02DF9" w:rsidRDefault="00F02DF9" w:rsidP="00F0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Obligatory</w:t>
            </w:r>
          </w:p>
          <w:p w14:paraId="2CA33779" w14:textId="77777777" w:rsidR="002E625B" w:rsidRPr="00F02DF9" w:rsidRDefault="00F02DF9" w:rsidP="00F02D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Obligatory</w:t>
            </w:r>
          </w:p>
        </w:tc>
      </w:tr>
      <w:tr w:rsidR="00F02DF9" w:rsidRPr="00F02DF9" w14:paraId="031CC373" w14:textId="77777777">
        <w:trPr>
          <w:trHeight w:val="531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E00840" w14:textId="77777777" w:rsidR="002E625B" w:rsidRPr="00F02DF9" w:rsidRDefault="00F02DF9" w:rsidP="00F02D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Class Coordinator</w:t>
            </w:r>
          </w:p>
        </w:tc>
        <w:tc>
          <w:tcPr>
            <w:tcW w:w="6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A94084" w14:textId="77777777" w:rsidR="002E625B" w:rsidRPr="00F02DF9" w:rsidRDefault="00F02DF9" w:rsidP="00F02D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 xml:space="preserve">Agnieszka </w:t>
            </w:r>
            <w:proofErr w:type="spellStart"/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Kucznerowicz</w:t>
            </w:r>
            <w:proofErr w:type="spellEnd"/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, M.A.</w:t>
            </w:r>
          </w:p>
        </w:tc>
      </w:tr>
      <w:tr w:rsidR="00F02DF9" w:rsidRPr="00F02DF9" w14:paraId="5CBA7171" w14:textId="77777777">
        <w:trPr>
          <w:trHeight w:val="565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82CECD" w14:textId="77777777" w:rsidR="002E625B" w:rsidRPr="00F02DF9" w:rsidRDefault="00F02DF9" w:rsidP="00F02D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2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Instructors</w:t>
            </w:r>
            <w:proofErr w:type="spellEnd"/>
          </w:p>
        </w:tc>
        <w:tc>
          <w:tcPr>
            <w:tcW w:w="6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42E8C" w14:textId="77777777" w:rsidR="002E625B" w:rsidRPr="00F02DF9" w:rsidRDefault="00F02DF9" w:rsidP="00F02D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 xml:space="preserve">Agnieszka </w:t>
            </w:r>
            <w:proofErr w:type="spellStart"/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Kucznerowicz</w:t>
            </w:r>
            <w:proofErr w:type="spellEnd"/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, M.A.</w:t>
            </w:r>
          </w:p>
        </w:tc>
      </w:tr>
    </w:tbl>
    <w:p w14:paraId="39B20720" w14:textId="77777777" w:rsidR="002E625B" w:rsidRPr="00F02DF9" w:rsidRDefault="002E625B" w:rsidP="00F02DF9">
      <w:pPr>
        <w:widowControl w:val="0"/>
        <w:spacing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85280F6" w14:textId="2158C882" w:rsidR="002E625B" w:rsidRPr="00F02DF9" w:rsidRDefault="009C5194" w:rsidP="00F02DF9">
      <w:pPr>
        <w:spacing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02DF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STATIONARY</w:t>
      </w:r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F02DF9" w:rsidRPr="00F02DF9" w14:paraId="6AD649FB" w14:textId="77777777" w:rsidTr="009C5194">
        <w:trPr>
          <w:trHeight w:val="578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8F405" w14:textId="54FA919C" w:rsidR="002E625B" w:rsidRPr="00F02DF9" w:rsidRDefault="00F02DF9" w:rsidP="00F02DF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Semester</w:t>
            </w:r>
            <w:r w:rsidR="009C5194" w:rsidRPr="00F02DF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66405" w14:textId="78CC89D6" w:rsidR="002E625B" w:rsidRPr="002023E6" w:rsidRDefault="00F02DF9" w:rsidP="00F02D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2023E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Form of classes/ number of hours/ form of </w:t>
            </w:r>
            <w:r w:rsidRPr="002023E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br/>
              <w:t>credit</w:t>
            </w:r>
          </w:p>
          <w:p w14:paraId="3457E590" w14:textId="77777777" w:rsidR="002E625B" w:rsidRPr="00F02DF9" w:rsidRDefault="00F02DF9" w:rsidP="00F02D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Classes</w:t>
            </w:r>
            <w:proofErr w:type="spellEnd"/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/30/</w:t>
            </w:r>
            <w:proofErr w:type="spellStart"/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Credit</w:t>
            </w:r>
            <w:proofErr w:type="spellEnd"/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EA5AC" w14:textId="77777777" w:rsidR="002E625B" w:rsidRPr="00F02DF9" w:rsidRDefault="00F02DF9" w:rsidP="00F02D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Number of ECTS credits</w:t>
            </w:r>
          </w:p>
          <w:p w14:paraId="6BF68196" w14:textId="77777777" w:rsidR="002E625B" w:rsidRPr="00F02DF9" w:rsidRDefault="00F02DF9" w:rsidP="00F02D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4</w:t>
            </w:r>
          </w:p>
        </w:tc>
      </w:tr>
    </w:tbl>
    <w:p w14:paraId="39E11101" w14:textId="77777777" w:rsidR="002E625B" w:rsidRPr="00F02DF9" w:rsidRDefault="002E625B" w:rsidP="00F02DF9">
      <w:pPr>
        <w:widowControl w:val="0"/>
        <w:spacing w:line="240" w:lineRule="auto"/>
        <w:ind w:left="540" w:hanging="5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A561FB8" w14:textId="25B011DD" w:rsidR="002E625B" w:rsidRPr="00F02DF9" w:rsidRDefault="009C5194" w:rsidP="00F02DF9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02DF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PART-TIME</w:t>
      </w:r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F02DF9" w:rsidRPr="00F02DF9" w14:paraId="6A481745" w14:textId="77777777" w:rsidTr="00653AD2">
        <w:trPr>
          <w:trHeight w:val="578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1EE33" w14:textId="77777777" w:rsidR="009C5194" w:rsidRPr="00F02DF9" w:rsidRDefault="009C5194" w:rsidP="00F02DF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Semester</w:t>
            </w:r>
            <w:r w:rsidRPr="00F02DF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C089A" w14:textId="59D0D778" w:rsidR="009C5194" w:rsidRPr="002023E6" w:rsidRDefault="009C5194" w:rsidP="00F02D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2023E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Form of classes/ number of hours/ form of </w:t>
            </w:r>
            <w:r w:rsidR="00F02DF9" w:rsidRPr="002023E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br/>
            </w:r>
            <w:r w:rsidRPr="002023E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credit</w:t>
            </w:r>
          </w:p>
          <w:p w14:paraId="3022A8FA" w14:textId="77777777" w:rsidR="009C5194" w:rsidRPr="00F02DF9" w:rsidRDefault="009C5194" w:rsidP="00F02D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Classes</w:t>
            </w:r>
            <w:proofErr w:type="spellEnd"/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/30/</w:t>
            </w:r>
            <w:proofErr w:type="spellStart"/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Credit</w:t>
            </w:r>
            <w:proofErr w:type="spellEnd"/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95F07" w14:textId="77777777" w:rsidR="009C5194" w:rsidRPr="00F02DF9" w:rsidRDefault="009C5194" w:rsidP="00F02D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Number of ECTS credits</w:t>
            </w:r>
          </w:p>
          <w:p w14:paraId="2E7F7213" w14:textId="77777777" w:rsidR="009C5194" w:rsidRPr="00F02DF9" w:rsidRDefault="009C5194" w:rsidP="00F02D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4</w:t>
            </w:r>
          </w:p>
        </w:tc>
      </w:tr>
    </w:tbl>
    <w:p w14:paraId="250B8CD8" w14:textId="77777777" w:rsidR="002E625B" w:rsidRPr="00F02DF9" w:rsidRDefault="002E625B" w:rsidP="00F02DF9">
      <w:pPr>
        <w:widowControl w:val="0"/>
        <w:spacing w:line="240" w:lineRule="auto"/>
        <w:ind w:left="324" w:hanging="324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6237E86" w14:textId="77777777" w:rsidR="002E625B" w:rsidRPr="00F02DF9" w:rsidRDefault="00F02DF9" w:rsidP="00F02DF9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02DF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Learning Objectives for Coursework</w:t>
      </w:r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988"/>
        <w:gridCol w:w="8074"/>
      </w:tblGrid>
      <w:tr w:rsidR="00F02DF9" w:rsidRPr="00F02DF9" w14:paraId="491B34A6" w14:textId="77777777" w:rsidTr="009C5194">
        <w:trPr>
          <w:trHeight w:val="35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98192" w14:textId="77777777" w:rsidR="002E625B" w:rsidRPr="00F02DF9" w:rsidRDefault="00F02DF9" w:rsidP="00F02DF9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Code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C7BEE" w14:textId="77777777" w:rsidR="002E625B" w:rsidRPr="00F02DF9" w:rsidRDefault="00F02DF9" w:rsidP="00F02D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Purpose</w:t>
            </w:r>
          </w:p>
        </w:tc>
      </w:tr>
      <w:tr w:rsidR="00F02DF9" w:rsidRPr="002023E6" w14:paraId="239E07C2" w14:textId="77777777" w:rsidTr="009C5194">
        <w:trPr>
          <w:trHeight w:val="609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FA051" w14:textId="77777777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C1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0" w:type="dxa"/>
              <w:bottom w:w="80" w:type="dxa"/>
              <w:right w:w="80" w:type="dxa"/>
            </w:tcMar>
          </w:tcPr>
          <w:p w14:paraId="59761F5D" w14:textId="3B9250E5" w:rsidR="002E625B" w:rsidRPr="002023E6" w:rsidRDefault="009C5194" w:rsidP="00F02DF9">
            <w:pPr>
              <w:pStyle w:val="Domylne"/>
              <w:spacing w:before="0" w:after="200"/>
              <w:ind w:left="-656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2023E6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- acquiring basic knowledge related to sources, branches and </w:t>
            </w:r>
            <w:r w:rsidRPr="002023E6">
              <w:rPr>
                <w:rFonts w:ascii="Times New Roman" w:hAnsi="Times New Roman" w:cs="Times New Roman"/>
                <w:color w:val="000000" w:themeColor="text1"/>
                <w:lang w:val="en-US"/>
              </w:rPr>
              <w:br/>
            </w:r>
            <w:r w:rsidR="00F02DF9" w:rsidRPr="002023E6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concepts in the field of law, </w:t>
            </w:r>
          </w:p>
        </w:tc>
      </w:tr>
      <w:tr w:rsidR="00F02DF9" w:rsidRPr="002023E6" w14:paraId="13A01D8D" w14:textId="77777777" w:rsidTr="009C5194">
        <w:trPr>
          <w:trHeight w:val="779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C5035" w14:textId="77777777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C2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0" w:type="dxa"/>
              <w:bottom w:w="80" w:type="dxa"/>
              <w:right w:w="80" w:type="dxa"/>
            </w:tcMar>
          </w:tcPr>
          <w:p w14:paraId="07BDB39C" w14:textId="45955633" w:rsidR="002E625B" w:rsidRPr="002023E6" w:rsidRDefault="009C5194" w:rsidP="00F02DF9">
            <w:pPr>
              <w:pStyle w:val="Domylne"/>
              <w:spacing w:before="0" w:after="200"/>
              <w:ind w:left="-656"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2023E6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- acquiring basic knowledge of the use of legal texts, </w:t>
            </w:r>
            <w:r w:rsidRPr="002023E6">
              <w:rPr>
                <w:rFonts w:ascii="Times New Roman" w:hAnsi="Times New Roman" w:cs="Times New Roman"/>
                <w:color w:val="000000" w:themeColor="text1"/>
                <w:lang w:val="en-US"/>
              </w:rPr>
              <w:br/>
            </w:r>
            <w:r w:rsidR="00F02DF9" w:rsidRPr="002023E6">
              <w:rPr>
                <w:rFonts w:ascii="Times New Roman" w:hAnsi="Times New Roman" w:cs="Times New Roman"/>
                <w:color w:val="000000" w:themeColor="text1"/>
                <w:lang w:val="en-US"/>
              </w:rPr>
              <w:t>their interpretation and the need to apply</w:t>
            </w:r>
          </w:p>
        </w:tc>
      </w:tr>
      <w:tr w:rsidR="00F02DF9" w:rsidRPr="002023E6" w14:paraId="7E97F80C" w14:textId="77777777" w:rsidTr="009C5194">
        <w:trPr>
          <w:trHeight w:val="34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A59D8" w14:textId="77777777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C3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0" w:type="dxa"/>
              <w:bottom w:w="80" w:type="dxa"/>
              <w:right w:w="80" w:type="dxa"/>
            </w:tcMar>
          </w:tcPr>
          <w:p w14:paraId="3C75645C" w14:textId="6FA34076" w:rsidR="002E625B" w:rsidRPr="002023E6" w:rsidRDefault="009C5194" w:rsidP="00F02DF9">
            <w:pPr>
              <w:pStyle w:val="Domylne"/>
              <w:spacing w:before="0" w:after="200"/>
              <w:ind w:left="-656"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2023E6">
              <w:rPr>
                <w:rFonts w:ascii="Times New Roman" w:hAnsi="Times New Roman" w:cs="Times New Roman"/>
                <w:color w:val="000000" w:themeColor="text1"/>
                <w:lang w:val="en-US"/>
              </w:rPr>
              <w:t>- acquiring practical skills of applying the law in practice</w:t>
            </w:r>
          </w:p>
        </w:tc>
      </w:tr>
    </w:tbl>
    <w:p w14:paraId="77A5C683" w14:textId="77777777" w:rsidR="009C5194" w:rsidRPr="002023E6" w:rsidRDefault="009C5194" w:rsidP="00F02DF9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</w:p>
    <w:p w14:paraId="510D7D7E" w14:textId="77364298" w:rsidR="002E625B" w:rsidRPr="002023E6" w:rsidRDefault="00F02DF9" w:rsidP="00F02DF9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  <w:r w:rsidRPr="002023E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Prerequisites</w:t>
      </w:r>
    </w:p>
    <w:p w14:paraId="0D943C12" w14:textId="77777777" w:rsidR="002E625B" w:rsidRPr="002023E6" w:rsidRDefault="00F02DF9" w:rsidP="00F02DF9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color="FF0000"/>
          <w:lang w:val="en-US"/>
        </w:rPr>
      </w:pPr>
      <w:r w:rsidRPr="002023E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Ability to interpret legal texts</w:t>
      </w:r>
    </w:p>
    <w:p w14:paraId="0AD1243B" w14:textId="77777777" w:rsidR="002E625B" w:rsidRPr="002023E6" w:rsidRDefault="002E625B" w:rsidP="00F02DF9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1467ACED" w14:textId="77777777" w:rsidR="002E625B" w:rsidRPr="00F02DF9" w:rsidRDefault="00F02DF9" w:rsidP="00F02DF9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02DF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Learning </w:t>
      </w:r>
      <w:proofErr w:type="spellStart"/>
      <w:r w:rsidRPr="00F02DF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outcomes</w:t>
      </w:r>
      <w:proofErr w:type="spellEnd"/>
      <w:r w:rsidRPr="00F02DF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for </w:t>
      </w:r>
      <w:proofErr w:type="spellStart"/>
      <w:r w:rsidRPr="00F02DF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classes</w:t>
      </w:r>
      <w:proofErr w:type="spellEnd"/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620"/>
        <w:gridCol w:w="4053"/>
        <w:gridCol w:w="2133"/>
        <w:gridCol w:w="2256"/>
      </w:tblGrid>
      <w:tr w:rsidR="00F02DF9" w:rsidRPr="002023E6" w14:paraId="680E0E5D" w14:textId="77777777">
        <w:trPr>
          <w:trHeight w:val="771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61AA21" w14:textId="77777777" w:rsidR="002E625B" w:rsidRPr="00F02DF9" w:rsidRDefault="00F02DF9" w:rsidP="00F02DF9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Code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C8B060" w14:textId="2DBD9530" w:rsidR="002E625B" w:rsidRPr="002023E6" w:rsidRDefault="00F02DF9" w:rsidP="00F02D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023E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  <w:lang w:val="en-US"/>
              </w:rPr>
              <w:t xml:space="preserve">Learning outcomes for classes in </w:t>
            </w:r>
            <w:r w:rsidR="009C5194" w:rsidRPr="002023E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  <w:lang w:val="en-US"/>
              </w:rPr>
              <w:br/>
            </w:r>
            <w:r w:rsidRPr="002023E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  <w:lang w:val="en-US"/>
              </w:rPr>
              <w:t>the field of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2F411" w14:textId="77777777" w:rsidR="002E625B" w:rsidRPr="002023E6" w:rsidRDefault="00F02DF9" w:rsidP="00F02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023E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  <w:lang w:val="en-US"/>
              </w:rPr>
              <w:t>Learning outcomes for the field of study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FA1BEB" w14:textId="77777777" w:rsidR="002E625B" w:rsidRPr="002023E6" w:rsidRDefault="00F02DF9" w:rsidP="00F02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023E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  <w:lang w:val="en-US"/>
              </w:rPr>
              <w:t>Methods of verifying the achievement of learning outcomes for classes</w:t>
            </w:r>
          </w:p>
        </w:tc>
      </w:tr>
      <w:tr w:rsidR="00F02DF9" w:rsidRPr="00F02DF9" w14:paraId="76FD21CA" w14:textId="77777777">
        <w:trPr>
          <w:trHeight w:val="291"/>
          <w:jc w:val="center"/>
        </w:trPr>
        <w:tc>
          <w:tcPr>
            <w:tcW w:w="9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49F9B2" w14:textId="77777777" w:rsidR="002E625B" w:rsidRPr="00F02DF9" w:rsidRDefault="00F02DF9" w:rsidP="00F02D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Knowledge – Student:</w:t>
            </w:r>
          </w:p>
        </w:tc>
      </w:tr>
      <w:tr w:rsidR="00F02DF9" w:rsidRPr="00F02DF9" w14:paraId="2AA78CE9" w14:textId="77777777">
        <w:trPr>
          <w:trHeight w:val="741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63399" w14:textId="77777777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W1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6601A" w14:textId="77777777" w:rsidR="002E625B" w:rsidRPr="002023E6" w:rsidRDefault="00F02DF9" w:rsidP="00F02DF9">
            <w:pPr>
              <w:pStyle w:val="Domylne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pacing w:before="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2023E6">
              <w:rPr>
                <w:rFonts w:ascii="Times New Roman" w:hAnsi="Times New Roman" w:cs="Times New Roman"/>
                <w:color w:val="000000" w:themeColor="text1"/>
                <w:lang w:val="en-US"/>
              </w:rPr>
              <w:t>Has advanced knowledge related to the law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D1B863" w14:textId="5E210C1F" w:rsidR="002E625B" w:rsidRPr="00F02DF9" w:rsidRDefault="009C5194" w:rsidP="00F02DF9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B79DF" w14:textId="77777777" w:rsidR="002E625B" w:rsidRPr="00F02DF9" w:rsidRDefault="00F02DF9" w:rsidP="00F02D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Discussion</w:t>
            </w:r>
          </w:p>
          <w:p w14:paraId="159F1391" w14:textId="77777777" w:rsidR="002E625B" w:rsidRPr="00F02DF9" w:rsidRDefault="00F02DF9" w:rsidP="00F02D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Term paper</w:t>
            </w:r>
          </w:p>
          <w:p w14:paraId="12BE53F5" w14:textId="77777777" w:rsidR="002E625B" w:rsidRPr="00F02DF9" w:rsidRDefault="00F02DF9" w:rsidP="00F02D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Test</w:t>
            </w:r>
          </w:p>
        </w:tc>
      </w:tr>
      <w:tr w:rsidR="00F02DF9" w:rsidRPr="00F02DF9" w14:paraId="79E4B0F7" w14:textId="77777777">
        <w:trPr>
          <w:trHeight w:val="741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D5953E" w14:textId="77777777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W2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B5A1E" w14:textId="77777777" w:rsidR="002E625B" w:rsidRPr="002023E6" w:rsidRDefault="00F02DF9" w:rsidP="00F02DF9">
            <w:pPr>
              <w:pStyle w:val="Domylne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pacing w:before="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2023E6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Knows and understands advanced terminology related to the law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4D0EA1" w14:textId="358C9A05" w:rsidR="002E625B" w:rsidRPr="00F02DF9" w:rsidRDefault="009C5194" w:rsidP="00F02DF9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K_W02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73F9C" w14:textId="77777777" w:rsidR="002E625B" w:rsidRPr="00F02DF9" w:rsidRDefault="00F02DF9" w:rsidP="00F02D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Discussion</w:t>
            </w:r>
          </w:p>
          <w:p w14:paraId="459006BC" w14:textId="77777777" w:rsidR="002E625B" w:rsidRPr="00F02DF9" w:rsidRDefault="00F02DF9" w:rsidP="00F02D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Term paper</w:t>
            </w:r>
          </w:p>
          <w:p w14:paraId="415F2394" w14:textId="77777777" w:rsidR="002E625B" w:rsidRPr="00F02DF9" w:rsidRDefault="00F02DF9" w:rsidP="00F02D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Test</w:t>
            </w:r>
          </w:p>
        </w:tc>
      </w:tr>
      <w:tr w:rsidR="00F02DF9" w:rsidRPr="00F02DF9" w14:paraId="77D0D924" w14:textId="77777777">
        <w:trPr>
          <w:trHeight w:val="1430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65E984" w14:textId="77777777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lastRenderedPageBreak/>
              <w:t>W3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C5B79" w14:textId="343A9F1E" w:rsidR="002E625B" w:rsidRPr="002023E6" w:rsidRDefault="00F02DF9" w:rsidP="00F02DF9">
            <w:pPr>
              <w:pStyle w:val="Domylne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pacing w:before="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2023E6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Knows and understands at an advanced level the legal, organizational and ethical conditions of conducting professional activity in </w:t>
            </w:r>
            <w:r w:rsidR="009C5194" w:rsidRPr="002023E6">
              <w:rPr>
                <w:rFonts w:ascii="Times New Roman" w:hAnsi="Times New Roman" w:cs="Times New Roman"/>
                <w:color w:val="000000" w:themeColor="text1"/>
                <w:lang w:val="en-US"/>
              </w:rPr>
              <w:br/>
            </w:r>
            <w:r w:rsidRPr="002023E6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tourism, hotel and </w:t>
            </w:r>
            <w:r w:rsidR="009C5194" w:rsidRPr="002023E6">
              <w:rPr>
                <w:rFonts w:ascii="Times New Roman" w:hAnsi="Times New Roman" w:cs="Times New Roman"/>
                <w:color w:val="000000" w:themeColor="text1"/>
                <w:lang w:val="en-US"/>
              </w:rPr>
              <w:br/>
            </w:r>
            <w:r w:rsidRPr="002023E6">
              <w:rPr>
                <w:rFonts w:ascii="Times New Roman" w:hAnsi="Times New Roman" w:cs="Times New Roman"/>
                <w:color w:val="000000" w:themeColor="text1"/>
                <w:lang w:val="en-US"/>
              </w:rPr>
              <w:t>catering facilities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0E07B9" w14:textId="2A1F139C" w:rsidR="002E625B" w:rsidRPr="00F02DF9" w:rsidRDefault="009C5194" w:rsidP="00F02DF9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K_W07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B2B16" w14:textId="77777777" w:rsidR="002E625B" w:rsidRPr="00F02DF9" w:rsidRDefault="00F02DF9" w:rsidP="00F02D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Discussion</w:t>
            </w:r>
          </w:p>
          <w:p w14:paraId="21C0AD9B" w14:textId="77777777" w:rsidR="002E625B" w:rsidRPr="00F02DF9" w:rsidRDefault="00F02DF9" w:rsidP="00F02D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Test</w:t>
            </w:r>
          </w:p>
        </w:tc>
      </w:tr>
      <w:tr w:rsidR="00F02DF9" w:rsidRPr="00F02DF9" w14:paraId="51DD5CFA" w14:textId="77777777">
        <w:trPr>
          <w:trHeight w:val="291"/>
          <w:jc w:val="center"/>
        </w:trPr>
        <w:tc>
          <w:tcPr>
            <w:tcW w:w="9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271F02" w14:textId="77777777" w:rsidR="002E625B" w:rsidRPr="00F02DF9" w:rsidRDefault="00F02DF9" w:rsidP="00F02D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2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Skills</w:t>
            </w:r>
            <w:proofErr w:type="spellEnd"/>
            <w:r w:rsidRPr="00F02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 xml:space="preserve"> – Student:</w:t>
            </w:r>
          </w:p>
        </w:tc>
      </w:tr>
      <w:tr w:rsidR="00F02DF9" w:rsidRPr="00F02DF9" w14:paraId="23E41A39" w14:textId="77777777">
        <w:trPr>
          <w:trHeight w:val="741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44C713" w14:textId="77777777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U1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5FF17" w14:textId="64D252A5" w:rsidR="002E625B" w:rsidRPr="002023E6" w:rsidRDefault="00F02DF9" w:rsidP="00F02D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023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Can communicate with an individual and a social group on relevant issues in tourism and recreation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67F15F" w14:textId="708D3011" w:rsidR="002E625B" w:rsidRPr="00F02DF9" w:rsidRDefault="00F02DF9" w:rsidP="00F02DF9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37F16" w14:textId="77777777" w:rsidR="002E625B" w:rsidRPr="00F02DF9" w:rsidRDefault="00F02DF9" w:rsidP="00F02D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Discussion</w:t>
            </w:r>
          </w:p>
          <w:p w14:paraId="4F4F43F6" w14:textId="77777777" w:rsidR="002E625B" w:rsidRPr="00F02DF9" w:rsidRDefault="00F02DF9" w:rsidP="00F02D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Term paper</w:t>
            </w:r>
          </w:p>
          <w:p w14:paraId="2EEF0D75" w14:textId="77777777" w:rsidR="002E625B" w:rsidRPr="00F02DF9" w:rsidRDefault="00F02DF9" w:rsidP="00F02D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Test</w:t>
            </w:r>
          </w:p>
        </w:tc>
      </w:tr>
      <w:tr w:rsidR="00F02DF9" w:rsidRPr="00F02DF9" w14:paraId="114A53F6" w14:textId="77777777">
        <w:trPr>
          <w:trHeight w:val="771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CEB296" w14:textId="77777777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U2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5C89C" w14:textId="42E36CC2" w:rsidR="002E625B" w:rsidRPr="002023E6" w:rsidRDefault="00F02DF9" w:rsidP="00F02D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023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Can correctly </w:t>
            </w:r>
            <w:proofErr w:type="spellStart"/>
            <w:r w:rsidRPr="002023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analyse</w:t>
            </w:r>
            <w:proofErr w:type="spellEnd"/>
            <w:r w:rsidRPr="002023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and assess social (legal) phenomena and processes in the field of tourism and recreation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0DD148" w14:textId="1833DA7B" w:rsidR="002E625B" w:rsidRPr="00F02DF9" w:rsidRDefault="00F02DF9" w:rsidP="00F02DF9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K_U06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27683" w14:textId="77777777" w:rsidR="002E625B" w:rsidRPr="00F02DF9" w:rsidRDefault="00F02DF9" w:rsidP="00F02D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Discussion</w:t>
            </w:r>
          </w:p>
          <w:p w14:paraId="4D2935FD" w14:textId="77777777" w:rsidR="002E625B" w:rsidRPr="00F02DF9" w:rsidRDefault="00F02DF9" w:rsidP="00F02D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Term paper</w:t>
            </w:r>
          </w:p>
          <w:p w14:paraId="4108FFCE" w14:textId="77777777" w:rsidR="002E625B" w:rsidRPr="00F02DF9" w:rsidRDefault="00F02DF9" w:rsidP="00F02D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Test</w:t>
            </w:r>
          </w:p>
        </w:tc>
      </w:tr>
      <w:tr w:rsidR="00F02DF9" w:rsidRPr="00F02DF9" w14:paraId="1CC74856" w14:textId="77777777">
        <w:trPr>
          <w:trHeight w:val="291"/>
          <w:jc w:val="center"/>
        </w:trPr>
        <w:tc>
          <w:tcPr>
            <w:tcW w:w="9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B2DCA4" w14:textId="77777777" w:rsidR="002E625B" w:rsidRPr="00F02DF9" w:rsidRDefault="00F02DF9" w:rsidP="00F02D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Social Competences – Student:</w:t>
            </w:r>
          </w:p>
        </w:tc>
      </w:tr>
      <w:tr w:rsidR="00F02DF9" w:rsidRPr="00F02DF9" w14:paraId="5E3ABA78" w14:textId="77777777">
        <w:trPr>
          <w:trHeight w:val="531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2ECD08" w14:textId="77777777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K1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C71D1" w14:textId="3D86315C" w:rsidR="002E625B" w:rsidRPr="002023E6" w:rsidRDefault="00F02DF9" w:rsidP="00F02D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023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Is ready for lifelong learning and improving his/her professional and personal competences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272475" w14:textId="355DE078" w:rsidR="002E625B" w:rsidRPr="00F02DF9" w:rsidRDefault="00F02DF9" w:rsidP="00F02DF9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E8BEC" w14:textId="77777777" w:rsidR="002E625B" w:rsidRPr="00F02DF9" w:rsidRDefault="00F02DF9" w:rsidP="00F02D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Discussion</w:t>
            </w:r>
            <w:proofErr w:type="spellEnd"/>
          </w:p>
        </w:tc>
      </w:tr>
      <w:tr w:rsidR="00F02DF9" w:rsidRPr="00F02DF9" w14:paraId="577A863A" w14:textId="77777777">
        <w:trPr>
          <w:trHeight w:val="501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10705A" w14:textId="77777777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K2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2EF9C" w14:textId="3B9A9BEE" w:rsidR="002E625B" w:rsidRPr="002023E6" w:rsidRDefault="00F02DF9" w:rsidP="00F02D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023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Is willing to recognize the importance of knowledge in solving cognitive and practical problems and to use the knowledge of experts in case of difficulties in solving a problem on their own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EEF05" w14:textId="71FB93B1" w:rsidR="002E625B" w:rsidRPr="00F02DF9" w:rsidRDefault="00F02DF9" w:rsidP="00F02DF9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K_K02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440E5" w14:textId="77777777" w:rsidR="002E625B" w:rsidRPr="00F02DF9" w:rsidRDefault="00F02DF9" w:rsidP="00F02D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Discussion</w:t>
            </w:r>
            <w:proofErr w:type="spellEnd"/>
          </w:p>
        </w:tc>
      </w:tr>
    </w:tbl>
    <w:p w14:paraId="2F5833D6" w14:textId="77777777" w:rsidR="002E625B" w:rsidRPr="00F02DF9" w:rsidRDefault="002E625B" w:rsidP="00F02DF9">
      <w:pPr>
        <w:widowControl w:val="0"/>
        <w:spacing w:line="240" w:lineRule="auto"/>
        <w:ind w:left="540" w:hanging="5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30D8E9D" w14:textId="77777777" w:rsidR="002E625B" w:rsidRPr="00F02DF9" w:rsidRDefault="00F02DF9" w:rsidP="00F02DF9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02DF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Curricular content for classes</w:t>
      </w:r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62"/>
        <w:gridCol w:w="4395"/>
        <w:gridCol w:w="1984"/>
        <w:gridCol w:w="2121"/>
      </w:tblGrid>
      <w:tr w:rsidR="00F02DF9" w:rsidRPr="00F02DF9" w14:paraId="023BDF3C" w14:textId="77777777" w:rsidTr="009C5194">
        <w:trPr>
          <w:trHeight w:val="53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4F766" w14:textId="77777777" w:rsidR="002E625B" w:rsidRPr="00F02DF9" w:rsidRDefault="00F02DF9" w:rsidP="00F02DF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Lp.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3E025" w14:textId="77777777" w:rsidR="002E625B" w:rsidRPr="00F02DF9" w:rsidRDefault="00F02DF9" w:rsidP="00F02D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Curricular content for classes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AA7FB" w14:textId="77777777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Learning outcomes for classes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B3F65" w14:textId="77777777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Forms of classes</w:t>
            </w:r>
          </w:p>
        </w:tc>
      </w:tr>
      <w:tr w:rsidR="00F02DF9" w:rsidRPr="00F02DF9" w14:paraId="154B7155" w14:textId="77777777" w:rsidTr="009C5194">
        <w:trPr>
          <w:trHeight w:val="619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FB698" w14:textId="77777777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1.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CCF19" w14:textId="77777777" w:rsidR="002E625B" w:rsidRPr="002023E6" w:rsidRDefault="00F02DF9" w:rsidP="00F02DF9">
            <w:pPr>
              <w:pStyle w:val="Domylne"/>
              <w:spacing w:before="0" w:after="20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2023E6">
              <w:rPr>
                <w:rFonts w:ascii="Times New Roman" w:hAnsi="Times New Roman" w:cs="Times New Roman"/>
                <w:color w:val="000000" w:themeColor="text1"/>
                <w:lang w:val="en-US"/>
              </w:rPr>
              <w:t>The essence and significance of the law.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1AF73" w14:textId="662697A0" w:rsidR="00F02DF9" w:rsidRPr="00F02DF9" w:rsidRDefault="00F02DF9" w:rsidP="00F02DF9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K_W02; K_W07K_U01; K_U06K_K01; K_K02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49F8D" w14:textId="77777777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Lecture</w:t>
            </w:r>
            <w:proofErr w:type="spellEnd"/>
          </w:p>
          <w:p w14:paraId="7A39C51A" w14:textId="77777777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Exercise</w:t>
            </w:r>
            <w:proofErr w:type="spellEnd"/>
          </w:p>
        </w:tc>
      </w:tr>
      <w:tr w:rsidR="00F02DF9" w:rsidRPr="00F02DF9" w14:paraId="485B9D61" w14:textId="77777777" w:rsidTr="009C5194">
        <w:trPr>
          <w:trHeight w:val="53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7792A" w14:textId="77777777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2.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FE4F8" w14:textId="77777777" w:rsidR="002E625B" w:rsidRPr="002023E6" w:rsidRDefault="00F02DF9" w:rsidP="00F02DF9">
            <w:pPr>
              <w:pStyle w:val="Domylne"/>
              <w:spacing w:before="0" w:after="20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2023E6">
              <w:rPr>
                <w:rFonts w:ascii="Times New Roman" w:hAnsi="Times New Roman" w:cs="Times New Roman"/>
                <w:color w:val="000000" w:themeColor="text1"/>
                <w:lang w:val="en-US"/>
              </w:rPr>
              <w:t>Sources of law in Poland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FFE72" w14:textId="0F601F20" w:rsidR="002E625B" w:rsidRPr="00F02DF9" w:rsidRDefault="00F02DF9" w:rsidP="00F02DF9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K_W02; K_W07K_U01; K_U06K_K01; K_K02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13B19" w14:textId="77777777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Lecture</w:t>
            </w:r>
            <w:proofErr w:type="spellEnd"/>
          </w:p>
          <w:p w14:paraId="35D50633" w14:textId="77777777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Exercise</w:t>
            </w:r>
            <w:proofErr w:type="spellEnd"/>
          </w:p>
        </w:tc>
      </w:tr>
      <w:tr w:rsidR="00F02DF9" w:rsidRPr="00F02DF9" w14:paraId="08BF6ED1" w14:textId="77777777" w:rsidTr="009C5194">
        <w:trPr>
          <w:trHeight w:val="535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17DAF" w14:textId="77777777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3.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F8E8C" w14:textId="77777777" w:rsidR="002E625B" w:rsidRPr="002023E6" w:rsidRDefault="00F02DF9" w:rsidP="00F02DF9">
            <w:pPr>
              <w:pStyle w:val="Domylne"/>
              <w:spacing w:before="0" w:after="20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2023E6">
              <w:rPr>
                <w:rFonts w:ascii="Times New Roman" w:hAnsi="Times New Roman" w:cs="Times New Roman"/>
                <w:color w:val="000000" w:themeColor="text1"/>
                <w:lang w:val="en-US"/>
              </w:rPr>
              <w:t>Elements of civil law – natural person and legal person, personal rights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C60F5" w14:textId="7596C9AA" w:rsidR="002E625B" w:rsidRPr="00F02DF9" w:rsidRDefault="00F02DF9" w:rsidP="00F02DF9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K_W02; K_W07</w:t>
            </w: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K_U01; K_U06K_K01; K_K02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07782" w14:textId="77777777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Lecture</w:t>
            </w:r>
            <w:proofErr w:type="spellEnd"/>
          </w:p>
          <w:p w14:paraId="1115B4A2" w14:textId="77777777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Exercise</w:t>
            </w:r>
            <w:proofErr w:type="spellEnd"/>
          </w:p>
        </w:tc>
      </w:tr>
      <w:tr w:rsidR="00F02DF9" w:rsidRPr="00F02DF9" w14:paraId="3AA0A06E" w14:textId="77777777" w:rsidTr="009C5194">
        <w:trPr>
          <w:trHeight w:val="619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AF1BD" w14:textId="77777777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lastRenderedPageBreak/>
              <w:t>4.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8A0C6" w14:textId="7295F061" w:rsidR="002E625B" w:rsidRPr="002023E6" w:rsidRDefault="00F02DF9" w:rsidP="00F02DF9">
            <w:pPr>
              <w:pStyle w:val="Domylne"/>
              <w:spacing w:before="0" w:after="20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2023E6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Elements of civil law - the concept and </w:t>
            </w:r>
            <w:r w:rsidR="009C5194" w:rsidRPr="002023E6">
              <w:rPr>
                <w:rFonts w:ascii="Times New Roman" w:hAnsi="Times New Roman" w:cs="Times New Roman"/>
                <w:color w:val="000000" w:themeColor="text1"/>
                <w:lang w:val="en-US"/>
              </w:rPr>
              <w:br/>
            </w:r>
            <w:r w:rsidRPr="002023E6">
              <w:rPr>
                <w:rFonts w:ascii="Times New Roman" w:hAnsi="Times New Roman" w:cs="Times New Roman"/>
                <w:color w:val="000000" w:themeColor="text1"/>
                <w:lang w:val="en-US"/>
              </w:rPr>
              <w:t>classification of objects in law.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C9FDA" w14:textId="34C3840E" w:rsidR="002E625B" w:rsidRPr="00F02DF9" w:rsidRDefault="00F02DF9" w:rsidP="00F02DF9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K_W02; K_W07K_U01; K_U06K_K01; K_K02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D3274" w14:textId="77777777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Lecture</w:t>
            </w:r>
            <w:proofErr w:type="spellEnd"/>
          </w:p>
          <w:p w14:paraId="28C57830" w14:textId="77777777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Exercise</w:t>
            </w:r>
            <w:proofErr w:type="spellEnd"/>
          </w:p>
        </w:tc>
      </w:tr>
      <w:tr w:rsidR="00F02DF9" w:rsidRPr="00F02DF9" w14:paraId="0CFB2450" w14:textId="77777777" w:rsidTr="009C5194">
        <w:trPr>
          <w:trHeight w:val="535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77161" w14:textId="77777777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5.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572C6" w14:textId="045A4347" w:rsidR="002E625B" w:rsidRPr="002023E6" w:rsidRDefault="00F02DF9" w:rsidP="00F02DF9">
            <w:pPr>
              <w:pStyle w:val="Domylne"/>
              <w:spacing w:before="0" w:after="20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2023E6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Elements of civil law - the concept and </w:t>
            </w:r>
            <w:r w:rsidR="009C5194" w:rsidRPr="002023E6">
              <w:rPr>
                <w:rFonts w:ascii="Times New Roman" w:hAnsi="Times New Roman" w:cs="Times New Roman"/>
                <w:color w:val="000000" w:themeColor="text1"/>
                <w:lang w:val="en-US"/>
              </w:rPr>
              <w:br/>
            </w:r>
            <w:r w:rsidRPr="002023E6">
              <w:rPr>
                <w:rFonts w:ascii="Times New Roman" w:hAnsi="Times New Roman" w:cs="Times New Roman"/>
                <w:color w:val="000000" w:themeColor="text1"/>
                <w:lang w:val="en-US"/>
              </w:rPr>
              <w:t>classification of objects in law.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0FC48" w14:textId="4BADEC52" w:rsidR="002E625B" w:rsidRPr="00F02DF9" w:rsidRDefault="00F02DF9" w:rsidP="00F02DF9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K_W02; K_W07K_U01; K_U06K_K01; K_K02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B34A4" w14:textId="77777777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Lecture</w:t>
            </w:r>
            <w:proofErr w:type="spellEnd"/>
          </w:p>
          <w:p w14:paraId="5E0F534A" w14:textId="77777777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Exercise</w:t>
            </w:r>
            <w:proofErr w:type="spellEnd"/>
          </w:p>
        </w:tc>
      </w:tr>
      <w:tr w:rsidR="00F02DF9" w:rsidRPr="00F02DF9" w14:paraId="7859C342" w14:textId="77777777" w:rsidTr="009C5194">
        <w:trPr>
          <w:trHeight w:val="59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CD028" w14:textId="77777777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6.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A3FC3" w14:textId="15D3B072" w:rsidR="002E625B" w:rsidRPr="002023E6" w:rsidRDefault="00F02DF9" w:rsidP="00F02DF9">
            <w:pPr>
              <w:pStyle w:val="Domylne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pacing w:before="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2023E6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Elements of criminal law – subject, </w:t>
            </w:r>
            <w:r w:rsidR="009C5194" w:rsidRPr="002023E6">
              <w:rPr>
                <w:rFonts w:ascii="Times New Roman" w:hAnsi="Times New Roman" w:cs="Times New Roman"/>
                <w:color w:val="000000" w:themeColor="text1"/>
                <w:lang w:val="en-US"/>
              </w:rPr>
              <w:br/>
            </w:r>
            <w:r w:rsidRPr="002023E6">
              <w:rPr>
                <w:rFonts w:ascii="Times New Roman" w:hAnsi="Times New Roman" w:cs="Times New Roman"/>
                <w:color w:val="000000" w:themeColor="text1"/>
                <w:lang w:val="en-US"/>
              </w:rPr>
              <w:t>principles.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CDC48" w14:textId="6A4FDA75" w:rsidR="002E625B" w:rsidRPr="00F02DF9" w:rsidRDefault="00F02DF9" w:rsidP="00F02DF9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K_W02; K_W07K_U01; K_U06K_K01; K_K02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B71B9" w14:textId="77777777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Lecture</w:t>
            </w:r>
            <w:proofErr w:type="spellEnd"/>
          </w:p>
          <w:p w14:paraId="6316AF8E" w14:textId="77777777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Exercise</w:t>
            </w:r>
            <w:proofErr w:type="spellEnd"/>
          </w:p>
        </w:tc>
      </w:tr>
      <w:tr w:rsidR="00F02DF9" w:rsidRPr="00F02DF9" w14:paraId="19DBD57A" w14:textId="77777777" w:rsidTr="009C5194">
        <w:trPr>
          <w:trHeight w:val="115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4B1AA" w14:textId="77777777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7.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095CF" w14:textId="7524BAFC" w:rsidR="002E625B" w:rsidRPr="002023E6" w:rsidRDefault="00F02DF9" w:rsidP="00F02DF9">
            <w:pPr>
              <w:pStyle w:val="Domylne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pacing w:before="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2023E6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Elements of administrative law – administrative act, administrative decision, remedies in </w:t>
            </w:r>
            <w:r w:rsidR="009C5194" w:rsidRPr="002023E6">
              <w:rPr>
                <w:rFonts w:ascii="Times New Roman" w:hAnsi="Times New Roman" w:cs="Times New Roman"/>
                <w:color w:val="000000" w:themeColor="text1"/>
                <w:lang w:val="en-US"/>
              </w:rPr>
              <w:br/>
            </w:r>
            <w:r w:rsidRPr="002023E6">
              <w:rPr>
                <w:rFonts w:ascii="Times New Roman" w:hAnsi="Times New Roman" w:cs="Times New Roman"/>
                <w:color w:val="000000" w:themeColor="text1"/>
                <w:lang w:val="en-US"/>
              </w:rPr>
              <w:t>administrative proceedings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FF1E1" w14:textId="147C9E16" w:rsidR="002E625B" w:rsidRPr="00F02DF9" w:rsidRDefault="00F02DF9" w:rsidP="00F02DF9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K_W02; K_W07K_U01; K_U06K_K01; K_K02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F09C0" w14:textId="77777777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Lecture</w:t>
            </w:r>
            <w:proofErr w:type="spellEnd"/>
          </w:p>
          <w:p w14:paraId="7715C963" w14:textId="77777777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Exercise</w:t>
            </w:r>
            <w:proofErr w:type="spellEnd"/>
          </w:p>
        </w:tc>
      </w:tr>
      <w:tr w:rsidR="00F02DF9" w:rsidRPr="00F02DF9" w14:paraId="33F2969D" w14:textId="77777777" w:rsidTr="009C5194">
        <w:trPr>
          <w:trHeight w:val="87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95C33" w14:textId="77777777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8.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2D0D2" w14:textId="77777777" w:rsidR="002E625B" w:rsidRPr="002023E6" w:rsidRDefault="00F02DF9" w:rsidP="00F02DF9">
            <w:pPr>
              <w:pStyle w:val="Domylne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pacing w:before="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2023E6">
              <w:rPr>
                <w:rFonts w:ascii="Times New Roman" w:hAnsi="Times New Roman" w:cs="Times New Roman"/>
                <w:color w:val="000000" w:themeColor="text1"/>
                <w:lang w:val="en-US"/>
              </w:rPr>
              <w:t>Elements of law in tourism and hospitality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1B5EC" w14:textId="0BC974D5" w:rsidR="002E625B" w:rsidRPr="00F02DF9" w:rsidRDefault="00F02DF9" w:rsidP="00F02DF9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K_W02; K_W07K_U01; K_U06K_K01; K_K02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CE9F6" w14:textId="77777777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Lecture</w:t>
            </w:r>
            <w:proofErr w:type="spellEnd"/>
          </w:p>
          <w:p w14:paraId="2D586A4B" w14:textId="77777777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Exercise</w:t>
            </w:r>
            <w:proofErr w:type="spellEnd"/>
          </w:p>
        </w:tc>
      </w:tr>
      <w:tr w:rsidR="00F02DF9" w:rsidRPr="00F02DF9" w14:paraId="0DA7164D" w14:textId="77777777" w:rsidTr="009C5194">
        <w:trPr>
          <w:trHeight w:val="53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8D6EE" w14:textId="77777777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9.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A56C2" w14:textId="77777777" w:rsidR="002E625B" w:rsidRPr="002023E6" w:rsidRDefault="00F02DF9" w:rsidP="00F02DF9">
            <w:pPr>
              <w:pStyle w:val="Domylne"/>
              <w:spacing w:before="0" w:after="20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2023E6">
              <w:rPr>
                <w:rFonts w:ascii="Times New Roman" w:hAnsi="Times New Roman" w:cs="Times New Roman"/>
                <w:color w:val="000000" w:themeColor="text1"/>
                <w:lang w:val="en-US"/>
              </w:rPr>
              <w:t>Examples of contracts in legal transactions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F1257" w14:textId="4A93C3C1" w:rsidR="002E625B" w:rsidRPr="00F02DF9" w:rsidRDefault="00F02DF9" w:rsidP="00F02DF9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K_W02; K_W07K_U01; K_U06K_K01; K_K02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F607C" w14:textId="77777777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Lecture</w:t>
            </w:r>
            <w:proofErr w:type="spellEnd"/>
          </w:p>
          <w:p w14:paraId="6B253675" w14:textId="77777777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Exercise</w:t>
            </w:r>
            <w:proofErr w:type="spellEnd"/>
          </w:p>
        </w:tc>
      </w:tr>
    </w:tbl>
    <w:p w14:paraId="4429077C" w14:textId="77777777" w:rsidR="009C5194" w:rsidRPr="00F02DF9" w:rsidRDefault="009C5194" w:rsidP="00F02DF9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5473E89" w14:textId="1D2650E2" w:rsidR="002E625B" w:rsidRPr="00F02DF9" w:rsidRDefault="00F02DF9" w:rsidP="00F02DF9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02DF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Additional information</w:t>
      </w:r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980"/>
        <w:gridCol w:w="7082"/>
      </w:tblGrid>
      <w:tr w:rsidR="00F02DF9" w:rsidRPr="002023E6" w14:paraId="04663A08" w14:textId="77777777">
        <w:trPr>
          <w:trHeight w:val="291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36C6F0" w14:textId="77777777" w:rsidR="002E625B" w:rsidRPr="00F02DF9" w:rsidRDefault="00F02DF9" w:rsidP="00F02DF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Form of classes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7AD5BA" w14:textId="77777777" w:rsidR="002E625B" w:rsidRPr="002023E6" w:rsidRDefault="00F02DF9" w:rsidP="00F02D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023E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F02DF9" w:rsidRPr="002023E6" w14:paraId="3F6B671C" w14:textId="77777777">
        <w:trPr>
          <w:trHeight w:val="531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CD0950" w14:textId="5BE550A0" w:rsidR="002E625B" w:rsidRPr="00F02DF9" w:rsidRDefault="00F02DF9" w:rsidP="00F02D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2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lectures</w:t>
            </w:r>
            <w:proofErr w:type="spellEnd"/>
            <w:r w:rsidRPr="00F02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 xml:space="preserve">, </w:t>
            </w:r>
            <w:proofErr w:type="spellStart"/>
            <w:r w:rsidRPr="00F02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exercises</w:t>
            </w:r>
            <w:proofErr w:type="spellEnd"/>
            <w:r w:rsidRPr="00F02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 xml:space="preserve">, 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B3C0C" w14:textId="0753017D" w:rsidR="002E625B" w:rsidRPr="002023E6" w:rsidRDefault="00F02DF9" w:rsidP="00F02D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023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  <w:t xml:space="preserve">Lecture with multimedia presentation, Discussion, Working with text, Solving tasks, Working in groups </w:t>
            </w:r>
          </w:p>
        </w:tc>
      </w:tr>
    </w:tbl>
    <w:p w14:paraId="16C698EC" w14:textId="77777777" w:rsidR="00F02DF9" w:rsidRPr="002023E6" w:rsidRDefault="00F02DF9" w:rsidP="00F02DF9">
      <w:pPr>
        <w:widowControl w:val="0"/>
        <w:spacing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</w:p>
    <w:tbl>
      <w:tblPr>
        <w:tblStyle w:val="TableNormal"/>
        <w:tblpPr w:leftFromText="141" w:rightFromText="141" w:vertAnchor="text" w:horzAnchor="margin" w:tblpY="34"/>
        <w:tblW w:w="906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980"/>
        <w:gridCol w:w="7082"/>
      </w:tblGrid>
      <w:tr w:rsidR="00F02DF9" w:rsidRPr="002023E6" w14:paraId="291772D9" w14:textId="77777777" w:rsidTr="00F02DF9">
        <w:trPr>
          <w:trHeight w:val="291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56FF2" w14:textId="77777777" w:rsidR="009C5194" w:rsidRPr="00F02DF9" w:rsidRDefault="009C5194" w:rsidP="00F02DF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Form of </w:t>
            </w:r>
            <w:proofErr w:type="spellStart"/>
            <w:r w:rsidRPr="00F02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448BF" w14:textId="77777777" w:rsidR="009C5194" w:rsidRPr="002023E6" w:rsidRDefault="009C5194" w:rsidP="00F02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023E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F02DF9" w:rsidRPr="002023E6" w14:paraId="02CB089E" w14:textId="77777777" w:rsidTr="00F02DF9">
        <w:trPr>
          <w:trHeight w:val="1011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DAFCD" w14:textId="77777777" w:rsidR="009C5194" w:rsidRPr="00F02DF9" w:rsidRDefault="009C5194" w:rsidP="00F02D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Exercise</w:t>
            </w:r>
            <w:proofErr w:type="spellEnd"/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DEB17" w14:textId="7F043566" w:rsidR="009C5194" w:rsidRPr="002023E6" w:rsidRDefault="009C5194" w:rsidP="00F02D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</w:pPr>
            <w:r w:rsidRPr="002023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  <w:t>- attendance at classes</w:t>
            </w:r>
          </w:p>
          <w:p w14:paraId="3AE0C439" w14:textId="19EF049B" w:rsidR="009C5194" w:rsidRPr="002023E6" w:rsidRDefault="009C5194" w:rsidP="00F02D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</w:pPr>
            <w:r w:rsidRPr="002023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  <w:t xml:space="preserve">- active participation in classes, </w:t>
            </w:r>
          </w:p>
          <w:p w14:paraId="5BD483A4" w14:textId="0370EA56" w:rsidR="009C5194" w:rsidRPr="002023E6" w:rsidRDefault="009C5194" w:rsidP="00F02D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</w:pPr>
            <w:r w:rsidRPr="002023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  <w:t xml:space="preserve">- preparation of a final thesis, </w:t>
            </w:r>
          </w:p>
        </w:tc>
      </w:tr>
      <w:tr w:rsidR="00F02DF9" w:rsidRPr="00F02DF9" w14:paraId="585B8C16" w14:textId="77777777" w:rsidTr="00F02DF9">
        <w:trPr>
          <w:trHeight w:val="531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6474D" w14:textId="77777777" w:rsidR="009C5194" w:rsidRPr="00F02DF9" w:rsidRDefault="009C5194" w:rsidP="00F02D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Lectures</w:t>
            </w:r>
            <w:proofErr w:type="spellEnd"/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A2DC3" w14:textId="6591E2FB" w:rsidR="009C5194" w:rsidRPr="002023E6" w:rsidRDefault="009C5194" w:rsidP="00F02D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</w:pPr>
            <w:r w:rsidRPr="002023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  <w:t>- the condition for taking the exam is to pass the exercises</w:t>
            </w:r>
          </w:p>
          <w:p w14:paraId="607A8C0C" w14:textId="5F3BDF68" w:rsidR="009C5194" w:rsidRPr="00F02DF9" w:rsidRDefault="009C5194" w:rsidP="00F02D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 xml:space="preserve">-test </w:t>
            </w:r>
          </w:p>
        </w:tc>
      </w:tr>
    </w:tbl>
    <w:p w14:paraId="03E66231" w14:textId="77777777" w:rsidR="002E625B" w:rsidRPr="00F02DF9" w:rsidRDefault="002E625B" w:rsidP="00F02DF9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851B0F7" w14:textId="77777777" w:rsidR="002E625B" w:rsidRPr="00F02DF9" w:rsidRDefault="00F02DF9" w:rsidP="00F02DF9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F02DF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Literature</w:t>
      </w:r>
      <w:proofErr w:type="spellEnd"/>
    </w:p>
    <w:p w14:paraId="30FED24B" w14:textId="77777777" w:rsidR="002E625B" w:rsidRPr="00F02DF9" w:rsidRDefault="00F02DF9" w:rsidP="00F02DF9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color="FF0000"/>
        </w:rPr>
      </w:pPr>
      <w:r w:rsidRPr="00F02DF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color="FF0000"/>
        </w:rPr>
        <w:t>Mandatory</w:t>
      </w:r>
    </w:p>
    <w:p w14:paraId="3AD64390" w14:textId="77777777" w:rsidR="002E625B" w:rsidRPr="00F02DF9" w:rsidRDefault="00F02DF9" w:rsidP="00F02DF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23E6">
        <w:rPr>
          <w:rFonts w:ascii="Times New Roman" w:hAnsi="Times New Roman" w:cs="Times New Roman"/>
          <w:color w:val="000000" w:themeColor="text1"/>
          <w:sz w:val="24"/>
          <w:szCs w:val="24"/>
          <w:u w:color="FF0000"/>
          <w:lang w:val="en-US"/>
        </w:rPr>
        <w:t xml:space="preserve">Foundations of the law. Compendium. </w:t>
      </w:r>
      <w:r w:rsidRPr="00F02DF9">
        <w:rPr>
          <w:rFonts w:ascii="Times New Roman" w:hAnsi="Times New Roman" w:cs="Times New Roman"/>
          <w:color w:val="000000" w:themeColor="text1"/>
          <w:sz w:val="24"/>
          <w:szCs w:val="24"/>
          <w:u w:color="FF0000"/>
        </w:rPr>
        <w:t>Wojciech Góralczyk, ed. Wolters Kluwer, 2023</w:t>
      </w:r>
    </w:p>
    <w:p w14:paraId="48EACD9E" w14:textId="77777777" w:rsidR="002E625B" w:rsidRPr="00F02DF9" w:rsidRDefault="002E625B" w:rsidP="00F02D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color="FF0000"/>
        </w:rPr>
      </w:pPr>
    </w:p>
    <w:p w14:paraId="72DF0C39" w14:textId="77777777" w:rsidR="002E625B" w:rsidRPr="002023E6" w:rsidRDefault="00F02DF9" w:rsidP="00F02DF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color="FF0000"/>
          <w:lang w:val="en-US"/>
        </w:rPr>
      </w:pPr>
      <w:r w:rsidRPr="002023E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color="FF0000"/>
          <w:lang w:val="en-US"/>
        </w:rPr>
        <w:t>Additional</w:t>
      </w:r>
    </w:p>
    <w:p w14:paraId="71E4E123" w14:textId="77777777" w:rsidR="002E625B" w:rsidRPr="002023E6" w:rsidRDefault="002E625B" w:rsidP="00F02D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color="FF0000"/>
          <w:lang w:val="en-US"/>
        </w:rPr>
      </w:pPr>
    </w:p>
    <w:p w14:paraId="749DF46C" w14:textId="77777777" w:rsidR="002E625B" w:rsidRPr="002023E6" w:rsidRDefault="00F02DF9" w:rsidP="00F02D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color="FF0000"/>
          <w:lang w:val="en-US"/>
        </w:rPr>
      </w:pPr>
      <w:r w:rsidRPr="002023E6">
        <w:rPr>
          <w:rFonts w:ascii="Times New Roman" w:hAnsi="Times New Roman" w:cs="Times New Roman"/>
          <w:color w:val="000000" w:themeColor="text1"/>
          <w:sz w:val="24"/>
          <w:szCs w:val="24"/>
          <w:u w:color="FF0000"/>
          <w:lang w:val="en-US"/>
        </w:rPr>
        <w:t xml:space="preserve">1. Civil law. Maciej </w:t>
      </w:r>
      <w:proofErr w:type="spellStart"/>
      <w:r w:rsidRPr="002023E6">
        <w:rPr>
          <w:rFonts w:ascii="Times New Roman" w:hAnsi="Times New Roman" w:cs="Times New Roman"/>
          <w:color w:val="000000" w:themeColor="text1"/>
          <w:sz w:val="24"/>
          <w:szCs w:val="24"/>
          <w:u w:color="FF0000"/>
          <w:lang w:val="en-US"/>
        </w:rPr>
        <w:t>Radwański</w:t>
      </w:r>
      <w:proofErr w:type="spellEnd"/>
      <w:r w:rsidRPr="002023E6">
        <w:rPr>
          <w:rFonts w:ascii="Times New Roman" w:hAnsi="Times New Roman" w:cs="Times New Roman"/>
          <w:color w:val="000000" w:themeColor="text1"/>
          <w:sz w:val="24"/>
          <w:szCs w:val="24"/>
          <w:u w:color="FF0000"/>
          <w:lang w:val="en-US"/>
        </w:rPr>
        <w:t>, ed. C.H. Beck, 2021</w:t>
      </w:r>
    </w:p>
    <w:p w14:paraId="6AB6C50C" w14:textId="77777777" w:rsidR="002E625B" w:rsidRPr="002023E6" w:rsidRDefault="00F02DF9" w:rsidP="00F02D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color="FF0000"/>
          <w:lang w:val="en-US"/>
        </w:rPr>
      </w:pPr>
      <w:r w:rsidRPr="002023E6">
        <w:rPr>
          <w:rFonts w:ascii="Times New Roman" w:hAnsi="Times New Roman" w:cs="Times New Roman"/>
          <w:color w:val="000000" w:themeColor="text1"/>
          <w:sz w:val="24"/>
          <w:szCs w:val="24"/>
          <w:u w:color="FF0000"/>
          <w:lang w:val="en-US"/>
        </w:rPr>
        <w:t xml:space="preserve">2. Administrative Law and Procedure in a Nutshell. </w:t>
      </w:r>
      <w:proofErr w:type="spellStart"/>
      <w:r w:rsidRPr="002023E6">
        <w:rPr>
          <w:rFonts w:ascii="Times New Roman" w:hAnsi="Times New Roman" w:cs="Times New Roman"/>
          <w:color w:val="000000" w:themeColor="text1"/>
          <w:sz w:val="24"/>
          <w:szCs w:val="24"/>
          <w:u w:color="FF0000"/>
          <w:lang w:val="en-US"/>
        </w:rPr>
        <w:t>C.H.Beck</w:t>
      </w:r>
      <w:proofErr w:type="spellEnd"/>
      <w:r w:rsidRPr="002023E6">
        <w:rPr>
          <w:rFonts w:ascii="Times New Roman" w:hAnsi="Times New Roman" w:cs="Times New Roman"/>
          <w:color w:val="000000" w:themeColor="text1"/>
          <w:sz w:val="24"/>
          <w:szCs w:val="24"/>
          <w:u w:color="FF0000"/>
          <w:lang w:val="en-US"/>
        </w:rPr>
        <w:t>, 2023</w:t>
      </w:r>
    </w:p>
    <w:p w14:paraId="00B25A45" w14:textId="77777777" w:rsidR="002E625B" w:rsidRPr="002023E6" w:rsidRDefault="002E625B" w:rsidP="00F02D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color="FF0000"/>
          <w:lang w:val="en-US"/>
        </w:rPr>
      </w:pPr>
    </w:p>
    <w:p w14:paraId="25FE9FDC" w14:textId="77777777" w:rsidR="00F02DF9" w:rsidRPr="002023E6" w:rsidRDefault="00F02DF9" w:rsidP="00F02DF9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</w:p>
    <w:p w14:paraId="1D941CB5" w14:textId="3BE6F2D5" w:rsidR="002E625B" w:rsidRPr="002023E6" w:rsidRDefault="00F02DF9" w:rsidP="00F02DF9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  <w:r w:rsidRPr="002023E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Student workload and ECTS credits</w:t>
      </w:r>
    </w:p>
    <w:p w14:paraId="56173A80" w14:textId="56E03BCF" w:rsidR="00F02DF9" w:rsidRPr="00F02DF9" w:rsidRDefault="00F02DF9" w:rsidP="00F02DF9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02DF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STIOANRRNE/PART-TIME</w:t>
      </w:r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F02DF9" w:rsidRPr="002023E6" w14:paraId="695F9991" w14:textId="77777777">
        <w:trPr>
          <w:trHeight w:val="53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1E1389" w14:textId="77777777" w:rsidR="002E625B" w:rsidRPr="00F02DF9" w:rsidRDefault="00F02DF9" w:rsidP="00F02DF9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Types of Student Classes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E0490F" w14:textId="77777777" w:rsidR="002E625B" w:rsidRPr="002023E6" w:rsidRDefault="00F02DF9" w:rsidP="00F02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023E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  <w:lang w:val="en-US"/>
              </w:rPr>
              <w:t>Average number of hours* allocated to the types of classes completed</w:t>
            </w:r>
          </w:p>
        </w:tc>
      </w:tr>
      <w:tr w:rsidR="00F02DF9" w:rsidRPr="00F02DF9" w14:paraId="37EB6646" w14:textId="77777777">
        <w:trPr>
          <w:trHeight w:val="53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9336B5" w14:textId="1AC75DD0" w:rsidR="002E625B" w:rsidRPr="00F02DF9" w:rsidRDefault="00F02DF9" w:rsidP="00F02D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Exercise</w:t>
            </w:r>
            <w:proofErr w:type="spellEnd"/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A667DE" w14:textId="225D3743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30</w:t>
            </w:r>
          </w:p>
        </w:tc>
      </w:tr>
      <w:tr w:rsidR="00F02DF9" w:rsidRPr="00F02DF9" w14:paraId="111C53BF" w14:textId="77777777">
        <w:trPr>
          <w:trHeight w:val="29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BF4EDD" w14:textId="77777777" w:rsidR="002E625B" w:rsidRPr="002023E6" w:rsidRDefault="00F02DF9" w:rsidP="00F02D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023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  <w:t>Reading and editing the text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416068" w14:textId="6679F288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20</w:t>
            </w:r>
          </w:p>
        </w:tc>
      </w:tr>
      <w:tr w:rsidR="00F02DF9" w:rsidRPr="00F02DF9" w14:paraId="5B584744" w14:textId="77777777">
        <w:trPr>
          <w:trHeight w:val="53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688DCE" w14:textId="6F5A4131" w:rsidR="002E625B" w:rsidRPr="002023E6" w:rsidRDefault="00F02DF9" w:rsidP="00F02D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023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  <w:t>Preparation of a written assignment/final thesis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14CF10" w14:textId="3A3A74E1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20</w:t>
            </w:r>
          </w:p>
        </w:tc>
      </w:tr>
      <w:tr w:rsidR="00F02DF9" w:rsidRPr="00F02DF9" w14:paraId="16858B77" w14:textId="77777777">
        <w:trPr>
          <w:trHeight w:val="29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B2ED38" w14:textId="77777777" w:rsidR="002E625B" w:rsidRPr="00F02DF9" w:rsidRDefault="00F02DF9" w:rsidP="00F02D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Reading the indicated literature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435E4D" w14:textId="38F63961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10</w:t>
            </w:r>
          </w:p>
        </w:tc>
      </w:tr>
      <w:tr w:rsidR="00F02DF9" w:rsidRPr="00F02DF9" w14:paraId="283BD4E4" w14:textId="77777777">
        <w:trPr>
          <w:trHeight w:val="29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F03C6" w14:textId="77777777" w:rsidR="002E625B" w:rsidRPr="00F02DF9" w:rsidRDefault="00F02DF9" w:rsidP="00F02D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Preparation for the exam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0CA3F" w14:textId="0DF41F3E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20</w:t>
            </w:r>
          </w:p>
        </w:tc>
      </w:tr>
      <w:tr w:rsidR="00F02DF9" w:rsidRPr="00F02DF9" w14:paraId="43DA6689" w14:textId="77777777">
        <w:trPr>
          <w:trHeight w:val="53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62E800" w14:textId="77777777" w:rsidR="002E625B" w:rsidRPr="00F02DF9" w:rsidRDefault="00F02DF9" w:rsidP="00F02D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Total Student Workload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6B122D" w14:textId="77777777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Number of hours</w:t>
            </w:r>
          </w:p>
          <w:p w14:paraId="29A541CF" w14:textId="3241EDC9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100</w:t>
            </w:r>
          </w:p>
        </w:tc>
      </w:tr>
      <w:tr w:rsidR="00F02DF9" w:rsidRPr="00F02DF9" w14:paraId="758A25F5" w14:textId="77777777">
        <w:trPr>
          <w:trHeight w:val="53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C626C" w14:textId="77777777" w:rsidR="002E625B" w:rsidRPr="00F02DF9" w:rsidRDefault="00F02DF9" w:rsidP="00F02D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Number of ECTS credits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89C1C" w14:textId="77777777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</w:pPr>
            <w:r w:rsidRPr="00F02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ECTS</w:t>
            </w:r>
          </w:p>
          <w:p w14:paraId="5C098D9A" w14:textId="4C1A1BD7" w:rsidR="002E625B" w:rsidRPr="00F02DF9" w:rsidRDefault="00F02DF9" w:rsidP="00F02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4</w:t>
            </w:r>
          </w:p>
        </w:tc>
      </w:tr>
    </w:tbl>
    <w:p w14:paraId="447737B9" w14:textId="65C30608" w:rsidR="002E625B" w:rsidRPr="00F02DF9" w:rsidRDefault="00F02DF9" w:rsidP="00F02DF9">
      <w:pPr>
        <w:spacing w:before="60"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2DF9">
        <w:rPr>
          <w:rFonts w:ascii="Times New Roman" w:hAnsi="Times New Roman" w:cs="Times New Roman"/>
          <w:color w:val="000000" w:themeColor="text1"/>
          <w:sz w:val="24"/>
          <w:szCs w:val="24"/>
        </w:rPr>
        <w:t>*one hour (lesson) means 45 minutes</w:t>
      </w:r>
    </w:p>
    <w:sectPr w:rsidR="002E625B" w:rsidRPr="00F02DF9">
      <w:footerReference w:type="default" r:id="rId8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513E0" w14:textId="77777777" w:rsidR="00936B2B" w:rsidRDefault="00936B2B">
      <w:pPr>
        <w:spacing w:after="0" w:line="240" w:lineRule="auto"/>
      </w:pPr>
      <w:r>
        <w:separator/>
      </w:r>
    </w:p>
  </w:endnote>
  <w:endnote w:type="continuationSeparator" w:id="0">
    <w:p w14:paraId="0DEB2443" w14:textId="77777777" w:rsidR="00936B2B" w:rsidRDefault="00936B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29351253"/>
      <w:docPartObj>
        <w:docPartGallery w:val="Page Numbers (Bottom of Page)"/>
        <w:docPartUnique/>
      </w:docPartObj>
    </w:sdtPr>
    <w:sdtEndPr/>
    <w:sdtContent>
      <w:p w14:paraId="3706D096" w14:textId="24427588" w:rsidR="00F02DF9" w:rsidRDefault="00F02DF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CA882E8" w14:textId="77777777" w:rsidR="002E625B" w:rsidRDefault="002E625B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42573" w14:textId="77777777" w:rsidR="00936B2B" w:rsidRDefault="00936B2B">
      <w:pPr>
        <w:spacing w:after="0" w:line="240" w:lineRule="auto"/>
      </w:pPr>
      <w:r>
        <w:separator/>
      </w:r>
    </w:p>
  </w:footnote>
  <w:footnote w:type="continuationSeparator" w:id="0">
    <w:p w14:paraId="17C725B8" w14:textId="77777777" w:rsidR="00936B2B" w:rsidRDefault="00936B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6A82"/>
    <w:multiLevelType w:val="hybridMultilevel"/>
    <w:tmpl w:val="84DA131E"/>
    <w:lvl w:ilvl="0" w:tplc="B148B386">
      <w:start w:val="1"/>
      <w:numFmt w:val="bullet"/>
      <w:lvlText w:val="•"/>
      <w:lvlJc w:val="left"/>
      <w:pPr>
        <w:ind w:left="174" w:hanging="1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7826960">
      <w:start w:val="1"/>
      <w:numFmt w:val="bullet"/>
      <w:lvlText w:val="•"/>
      <w:lvlJc w:val="left"/>
      <w:pPr>
        <w:ind w:left="774" w:hanging="1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EECA8A2">
      <w:start w:val="1"/>
      <w:numFmt w:val="bullet"/>
      <w:lvlText w:val="•"/>
      <w:lvlJc w:val="left"/>
      <w:pPr>
        <w:ind w:left="1374" w:hanging="1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C6C2838">
      <w:start w:val="1"/>
      <w:numFmt w:val="bullet"/>
      <w:lvlText w:val="•"/>
      <w:lvlJc w:val="left"/>
      <w:pPr>
        <w:ind w:left="1974" w:hanging="1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8802932">
      <w:start w:val="1"/>
      <w:numFmt w:val="bullet"/>
      <w:lvlText w:val="•"/>
      <w:lvlJc w:val="left"/>
      <w:pPr>
        <w:ind w:left="2574" w:hanging="1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E12817C">
      <w:start w:val="1"/>
      <w:numFmt w:val="bullet"/>
      <w:lvlText w:val="•"/>
      <w:lvlJc w:val="left"/>
      <w:pPr>
        <w:ind w:left="3174" w:hanging="1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CEE83C0">
      <w:start w:val="1"/>
      <w:numFmt w:val="bullet"/>
      <w:lvlText w:val="•"/>
      <w:lvlJc w:val="left"/>
      <w:pPr>
        <w:ind w:left="3774" w:hanging="1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6645E80">
      <w:start w:val="1"/>
      <w:numFmt w:val="bullet"/>
      <w:lvlText w:val="•"/>
      <w:lvlJc w:val="left"/>
      <w:pPr>
        <w:ind w:left="4374" w:hanging="1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6BE16EE">
      <w:start w:val="1"/>
      <w:numFmt w:val="bullet"/>
      <w:lvlText w:val="•"/>
      <w:lvlJc w:val="left"/>
      <w:pPr>
        <w:ind w:left="4974" w:hanging="1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A8A7F0A"/>
    <w:multiLevelType w:val="hybridMultilevel"/>
    <w:tmpl w:val="CC125FCA"/>
    <w:lvl w:ilvl="0" w:tplc="3A68F700">
      <w:start w:val="1"/>
      <w:numFmt w:val="bullet"/>
      <w:lvlText w:val="•"/>
      <w:lvlJc w:val="left"/>
      <w:pPr>
        <w:ind w:left="174" w:hanging="1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72449E2">
      <w:start w:val="1"/>
      <w:numFmt w:val="bullet"/>
      <w:lvlText w:val="•"/>
      <w:lvlJc w:val="left"/>
      <w:pPr>
        <w:ind w:left="774" w:hanging="1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B3A1A2C">
      <w:start w:val="1"/>
      <w:numFmt w:val="bullet"/>
      <w:lvlText w:val="•"/>
      <w:lvlJc w:val="left"/>
      <w:pPr>
        <w:ind w:left="1374" w:hanging="1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C9AE876">
      <w:start w:val="1"/>
      <w:numFmt w:val="bullet"/>
      <w:lvlText w:val="•"/>
      <w:lvlJc w:val="left"/>
      <w:pPr>
        <w:ind w:left="1974" w:hanging="1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412F51E">
      <w:start w:val="1"/>
      <w:numFmt w:val="bullet"/>
      <w:lvlText w:val="•"/>
      <w:lvlJc w:val="left"/>
      <w:pPr>
        <w:ind w:left="2574" w:hanging="1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AB0D28C">
      <w:start w:val="1"/>
      <w:numFmt w:val="bullet"/>
      <w:lvlText w:val="•"/>
      <w:lvlJc w:val="left"/>
      <w:pPr>
        <w:ind w:left="3174" w:hanging="1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C5082A2">
      <w:start w:val="1"/>
      <w:numFmt w:val="bullet"/>
      <w:lvlText w:val="•"/>
      <w:lvlJc w:val="left"/>
      <w:pPr>
        <w:ind w:left="3774" w:hanging="1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68662DC">
      <w:start w:val="1"/>
      <w:numFmt w:val="bullet"/>
      <w:lvlText w:val="•"/>
      <w:lvlJc w:val="left"/>
      <w:pPr>
        <w:ind w:left="4374" w:hanging="1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87A2772">
      <w:start w:val="1"/>
      <w:numFmt w:val="bullet"/>
      <w:lvlText w:val="•"/>
      <w:lvlJc w:val="left"/>
      <w:pPr>
        <w:ind w:left="4974" w:hanging="1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07C684A"/>
    <w:multiLevelType w:val="hybridMultilevel"/>
    <w:tmpl w:val="152EFFF2"/>
    <w:numStyleLink w:val="Numery"/>
  </w:abstractNum>
  <w:abstractNum w:abstractNumId="3" w15:restartNumberingAfterBreak="0">
    <w:nsid w:val="3B295921"/>
    <w:multiLevelType w:val="hybridMultilevel"/>
    <w:tmpl w:val="332ED5F8"/>
    <w:lvl w:ilvl="0" w:tplc="4C0E4110">
      <w:start w:val="1"/>
      <w:numFmt w:val="bullet"/>
      <w:lvlText w:val="·"/>
      <w:lvlJc w:val="left"/>
      <w:pPr>
        <w:ind w:left="218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30A2098">
      <w:start w:val="1"/>
      <w:numFmt w:val="bullet"/>
      <w:lvlText w:val="o"/>
      <w:lvlJc w:val="left"/>
      <w:pPr>
        <w:ind w:left="89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8B89128">
      <w:start w:val="1"/>
      <w:numFmt w:val="bullet"/>
      <w:lvlText w:val="▪"/>
      <w:lvlJc w:val="left"/>
      <w:pPr>
        <w:ind w:left="161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6743076">
      <w:start w:val="1"/>
      <w:numFmt w:val="bullet"/>
      <w:lvlText w:val="·"/>
      <w:lvlJc w:val="left"/>
      <w:pPr>
        <w:ind w:left="2335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072F05A">
      <w:start w:val="1"/>
      <w:numFmt w:val="bullet"/>
      <w:lvlText w:val="o"/>
      <w:lvlJc w:val="left"/>
      <w:pPr>
        <w:ind w:left="305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230767E">
      <w:start w:val="1"/>
      <w:numFmt w:val="bullet"/>
      <w:lvlText w:val="▪"/>
      <w:lvlJc w:val="left"/>
      <w:pPr>
        <w:ind w:left="377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B32F8E0">
      <w:start w:val="1"/>
      <w:numFmt w:val="bullet"/>
      <w:lvlText w:val="·"/>
      <w:lvlJc w:val="left"/>
      <w:pPr>
        <w:ind w:left="4495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A1C5982">
      <w:start w:val="1"/>
      <w:numFmt w:val="bullet"/>
      <w:lvlText w:val="o"/>
      <w:lvlJc w:val="left"/>
      <w:pPr>
        <w:ind w:left="521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5A69804">
      <w:start w:val="1"/>
      <w:numFmt w:val="bullet"/>
      <w:lvlText w:val="▪"/>
      <w:lvlJc w:val="left"/>
      <w:pPr>
        <w:ind w:left="593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418E333E"/>
    <w:multiLevelType w:val="hybridMultilevel"/>
    <w:tmpl w:val="152EFFF2"/>
    <w:styleLink w:val="Numery"/>
    <w:lvl w:ilvl="0" w:tplc="AF5032D8">
      <w:start w:val="1"/>
      <w:numFmt w:val="decimal"/>
      <w:lvlText w:val="%1."/>
      <w:lvlJc w:val="left"/>
      <w:pPr>
        <w:ind w:left="2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5FCE210">
      <w:start w:val="1"/>
      <w:numFmt w:val="decimal"/>
      <w:lvlText w:val="%2."/>
      <w:lvlJc w:val="left"/>
      <w:pPr>
        <w:ind w:left="10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01052CE">
      <w:start w:val="1"/>
      <w:numFmt w:val="decimal"/>
      <w:lvlText w:val="%3."/>
      <w:lvlJc w:val="left"/>
      <w:pPr>
        <w:ind w:left="18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ED0376E">
      <w:start w:val="1"/>
      <w:numFmt w:val="decimal"/>
      <w:lvlText w:val="%4."/>
      <w:lvlJc w:val="left"/>
      <w:pPr>
        <w:ind w:left="26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8D011BA">
      <w:start w:val="1"/>
      <w:numFmt w:val="decimal"/>
      <w:lvlText w:val="%5."/>
      <w:lvlJc w:val="left"/>
      <w:pPr>
        <w:ind w:left="34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E36293C">
      <w:start w:val="1"/>
      <w:numFmt w:val="decimal"/>
      <w:lvlText w:val="%6."/>
      <w:lvlJc w:val="left"/>
      <w:pPr>
        <w:ind w:left="42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124FC4A">
      <w:start w:val="1"/>
      <w:numFmt w:val="decimal"/>
      <w:lvlText w:val="%7."/>
      <w:lvlJc w:val="left"/>
      <w:pPr>
        <w:ind w:left="50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DA6AA4C">
      <w:start w:val="1"/>
      <w:numFmt w:val="decimal"/>
      <w:lvlText w:val="%8."/>
      <w:lvlJc w:val="left"/>
      <w:pPr>
        <w:ind w:left="58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2D431F6">
      <w:start w:val="1"/>
      <w:numFmt w:val="decimal"/>
      <w:lvlText w:val="%9."/>
      <w:lvlJc w:val="left"/>
      <w:pPr>
        <w:ind w:left="66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48314A52"/>
    <w:multiLevelType w:val="hybridMultilevel"/>
    <w:tmpl w:val="F12E20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3C128D"/>
    <w:multiLevelType w:val="hybridMultilevel"/>
    <w:tmpl w:val="B5A631FA"/>
    <w:lvl w:ilvl="0" w:tplc="9F70FF8E">
      <w:start w:val="1"/>
      <w:numFmt w:val="bullet"/>
      <w:lvlText w:val="·"/>
      <w:lvlJc w:val="left"/>
      <w:pPr>
        <w:ind w:left="218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684391E">
      <w:start w:val="1"/>
      <w:numFmt w:val="bullet"/>
      <w:lvlText w:val="o"/>
      <w:lvlJc w:val="left"/>
      <w:pPr>
        <w:ind w:left="893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8C68D70">
      <w:start w:val="1"/>
      <w:numFmt w:val="bullet"/>
      <w:lvlText w:val="▪"/>
      <w:lvlJc w:val="left"/>
      <w:pPr>
        <w:ind w:left="1613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CC4C1BA">
      <w:start w:val="1"/>
      <w:numFmt w:val="bullet"/>
      <w:lvlText w:val="·"/>
      <w:lvlJc w:val="left"/>
      <w:pPr>
        <w:ind w:left="2333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7DC2BF0">
      <w:start w:val="1"/>
      <w:numFmt w:val="bullet"/>
      <w:lvlText w:val="o"/>
      <w:lvlJc w:val="left"/>
      <w:pPr>
        <w:ind w:left="3053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4A08732">
      <w:start w:val="1"/>
      <w:numFmt w:val="bullet"/>
      <w:lvlText w:val="▪"/>
      <w:lvlJc w:val="left"/>
      <w:pPr>
        <w:ind w:left="3773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162632C">
      <w:start w:val="1"/>
      <w:numFmt w:val="bullet"/>
      <w:lvlText w:val="·"/>
      <w:lvlJc w:val="left"/>
      <w:pPr>
        <w:ind w:left="4493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ABCEBBA">
      <w:start w:val="1"/>
      <w:numFmt w:val="bullet"/>
      <w:lvlText w:val="o"/>
      <w:lvlJc w:val="left"/>
      <w:pPr>
        <w:ind w:left="5213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DEE7A72">
      <w:start w:val="1"/>
      <w:numFmt w:val="bullet"/>
      <w:lvlText w:val="▪"/>
      <w:lvlJc w:val="left"/>
      <w:pPr>
        <w:ind w:left="5933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5F807DCE"/>
    <w:multiLevelType w:val="hybridMultilevel"/>
    <w:tmpl w:val="4BCAEC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7949B3"/>
    <w:multiLevelType w:val="hybridMultilevel"/>
    <w:tmpl w:val="51E416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4"/>
  </w:num>
  <w:num w:numId="6">
    <w:abstractNumId w:val="2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25B"/>
    <w:rsid w:val="002023E6"/>
    <w:rsid w:val="002E625B"/>
    <w:rsid w:val="00936B2B"/>
    <w:rsid w:val="009C5194"/>
    <w:rsid w:val="00C83C5C"/>
    <w:rsid w:val="00F0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20E4A"/>
  <w15:docId w15:val="{BE478FD7-3C9E-49DE-99AE-9DF52E745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pPr>
      <w:spacing w:after="160" w:line="259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omylne">
    <w:name w:val="Domyślne"/>
    <w:pPr>
      <w:spacing w:before="160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numbering" w:customStyle="1" w:styleId="Numery">
    <w:name w:val="Numery"/>
    <w:pPr>
      <w:numPr>
        <w:numId w:val="5"/>
      </w:numPr>
    </w:pPr>
  </w:style>
  <w:style w:type="paragraph" w:styleId="Nagwek">
    <w:name w:val="header"/>
    <w:basedOn w:val="Normalny"/>
    <w:link w:val="NagwekZnak"/>
    <w:uiPriority w:val="99"/>
    <w:unhideWhenUsed/>
    <w:rsid w:val="00F02D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2DF9"/>
    <w:rPr>
      <w:rFonts w:ascii="Calibri" w:hAnsi="Calibri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topka">
    <w:name w:val="footer"/>
    <w:basedOn w:val="Normalny"/>
    <w:link w:val="StopkaZnak"/>
    <w:uiPriority w:val="99"/>
    <w:unhideWhenUsed/>
    <w:rsid w:val="00F02D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DF9"/>
    <w:rPr>
      <w:rFonts w:ascii="Calibri" w:hAnsi="Calibri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styleId="Tekstzastpczy">
    <w:name w:val="Placeholder Text"/>
    <w:basedOn w:val="Domylnaczcionkaakapitu"/>
    <w:uiPriority w:val="99"/>
    <w:semiHidden/>
    <w:rsid w:val="002023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702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Jasiurkowska</dc:creator>
  <cp:lastModifiedBy>Mateusz Jaworski</cp:lastModifiedBy>
  <cp:revision>1</cp:revision>
  <dcterms:created xsi:type="dcterms:W3CDTF">2024-01-29T03:59:00Z</dcterms:created>
  <dcterms:modified xsi:type="dcterms:W3CDTF">2024-03-27T11:44:00Z</dcterms:modified>
</cp:coreProperties>
</file>